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4" w:rsidRDefault="0045756B">
      <w:r>
        <w:t>KOJA SU SVOJSTVA ZRAKA</w:t>
      </w:r>
    </w:p>
    <w:p w:rsidR="0045756B" w:rsidRPr="007705A1" w:rsidRDefault="0045756B" w:rsidP="0045756B">
      <w:pPr>
        <w:pStyle w:val="Normal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Navedi svojstva zraka. (R1)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2. Objasni što uzrokuje povećanje temperature zraka.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3. Zašto alpinisti koji se penju u planine moraju na leđima nositi boce s kisikom?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4. Objasni hoće li alpinisti u planinama kuhati ili podgrijavati svoje obroke.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5. Što se događa s tlakom zraka kada se iz planine spuštamo u podnožje? (R1)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6. Opiši kako ćeš pokusom dokazati da zrak ima masu.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7. Marija spava kod prijateljice Ive. Krevet na kat nalazi se u prohladnoj sobi, a Marija je zimogrozna. Iva joj predloži da odabere hoće li spavati na gornjem ili donjem ležaju. Pretpostavi koji će ležaj Marija odabrati i zašto. (R3)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8. Što se događa s volumenom zraka kada ga zagrijavamo? Predloži pokus kojim ćeš dokazati svoju tvrdnju. (R3)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</w:p>
    <w:p w:rsidR="0045756B" w:rsidRDefault="0045756B" w:rsidP="0045756B">
      <w:r>
        <w:t>SMJESA PLINOVA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705A1">
        <w:rPr>
          <w:rFonts w:ascii="Times New Roman" w:eastAsia="Times New Roman" w:hAnsi="Times New Roman" w:cs="Times New Roman"/>
        </w:rPr>
        <w:t>Navedi stalne sastojke zraka. (R1)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2. Koji plin je najzastupljeniji u zraku? (R1)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3. Navedi dva procesa koja se ne bi mogla događati bez kisika. (R1)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4. Objasni što znači „trošenje“ kisika tijekom disanja i gorenja.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5. Zašto je biljkama važan ugljikov-dioksid? (R2)</w:t>
      </w:r>
    </w:p>
    <w:p w:rsidR="0045756B" w:rsidRPr="007705A1" w:rsidRDefault="0045756B" w:rsidP="0045756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6. O čemu sve ovisi količina vodene pare u zraku? (R1)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7. Objasni kada ima više oblaka na nebu – zimi ili ljeti.(R2)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</w:p>
    <w:p w:rsidR="0045756B" w:rsidRDefault="0045756B" w:rsidP="0045756B">
      <w:r>
        <w:t>POGLED U PROŠLOST</w:t>
      </w:r>
    </w:p>
    <w:p w:rsidR="0045756B" w:rsidRPr="007705A1" w:rsidRDefault="0045756B" w:rsidP="0045756B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Navedi sastav praatmosfere. (R1).</w:t>
      </w:r>
    </w:p>
    <w:p w:rsidR="0045756B" w:rsidRPr="007705A1" w:rsidRDefault="0045756B" w:rsidP="0045756B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Što je uzrokovalo najveću promjenu u prošlosti praatmosfere? (R1)</w:t>
      </w:r>
    </w:p>
    <w:p w:rsidR="0045756B" w:rsidRDefault="0045756B" w:rsidP="0045756B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705A1">
        <w:rPr>
          <w:rFonts w:ascii="Times New Roman" w:eastAsia="Times New Roman" w:hAnsi="Times New Roman" w:cs="Times New Roman"/>
        </w:rPr>
        <w:t>Navedi važnost ozona za živa bića na Zemlji. (R2)</w:t>
      </w:r>
    </w:p>
    <w:p w:rsidR="0045756B" w:rsidRPr="0045756B" w:rsidRDefault="0045756B" w:rsidP="0045756B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45756B">
        <w:rPr>
          <w:rFonts w:ascii="Times New Roman" w:eastAsia="Times New Roman" w:hAnsi="Times New Roman" w:cs="Times New Roman"/>
        </w:rPr>
        <w:t>Pretpostavi što bi se dogodilo kada bi danas u potpunosti nestao ozonski omotač. (R3)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</w:p>
    <w:p w:rsidR="0045756B" w:rsidRDefault="0045756B" w:rsidP="0045756B">
      <w:r>
        <w:t>KAKO JE ŽIVJETI U ZRAKU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Navedi prilagodbe biljaka kopnenom načinu života. (R1)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Koje prilagodbe imaju price pa mogu letjeti? (R1)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Koji uvjeti su bili potrebni za prelazak života iz mora na kopno? (R1)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Zašto kažemo da je hrast biljka u potpunosti prilagođena kopnenom načinu života? (R2)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Usporedi guštericu i gatalinku te objasni po kojim se svojstvima razlikuju. (R2)</w:t>
      </w:r>
    </w:p>
    <w:p w:rsidR="0045756B" w:rsidRPr="007705A1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lastRenderedPageBreak/>
        <w:t>Opiši prilagodbe orla na način života.(R2)</w:t>
      </w:r>
    </w:p>
    <w:p w:rsidR="0045756B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705A1">
        <w:rPr>
          <w:rFonts w:ascii="Times New Roman" w:eastAsia="Times New Roman" w:hAnsi="Times New Roman" w:cs="Times New Roman"/>
          <w:sz w:val="22"/>
          <w:szCs w:val="22"/>
        </w:rPr>
        <w:t>Opiši oblik aviona. Zašto avioni imaju baš takav oblik? (R2)</w:t>
      </w:r>
    </w:p>
    <w:p w:rsidR="0045756B" w:rsidRPr="0045756B" w:rsidRDefault="0045756B" w:rsidP="0045756B">
      <w:pPr>
        <w:pStyle w:val="Defaul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5756B">
        <w:rPr>
          <w:rFonts w:ascii="Times New Roman" w:eastAsia="Times New Roman" w:hAnsi="Times New Roman" w:cs="Times New Roman"/>
          <w:sz w:val="22"/>
          <w:szCs w:val="22"/>
        </w:rPr>
        <w:t>Objasni zašto vretence može letjeti, a nije ptica. (R2)</w:t>
      </w:r>
    </w:p>
    <w:p w:rsidR="0045756B" w:rsidRDefault="0045756B" w:rsidP="0045756B">
      <w:pPr>
        <w:rPr>
          <w:rFonts w:ascii="Times New Roman" w:eastAsia="Times New Roman" w:hAnsi="Times New Roman" w:cs="Times New Roman"/>
        </w:rPr>
      </w:pPr>
    </w:p>
    <w:p w:rsidR="0045756B" w:rsidRDefault="0045756B" w:rsidP="0045756B">
      <w:bookmarkStart w:id="0" w:name="_GoBack"/>
      <w:bookmarkEnd w:id="0"/>
    </w:p>
    <w:sectPr w:rsidR="0045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C8A"/>
    <w:multiLevelType w:val="hybridMultilevel"/>
    <w:tmpl w:val="ABA67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25EF"/>
    <w:multiLevelType w:val="hybridMultilevel"/>
    <w:tmpl w:val="BECE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E2D"/>
    <w:multiLevelType w:val="hybridMultilevel"/>
    <w:tmpl w:val="2E328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6B"/>
    <w:rsid w:val="0045756B"/>
    <w:rsid w:val="004E7610"/>
    <w:rsid w:val="00C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756B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45756B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756B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45756B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2021-04-09T15:17:00Z</dcterms:created>
  <dcterms:modified xsi:type="dcterms:W3CDTF">2021-04-09T15:39:00Z</dcterms:modified>
</cp:coreProperties>
</file>