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DE09" w14:textId="57CA849F" w:rsidR="00531874" w:rsidRPr="00935A8B" w:rsidRDefault="00935A8B" w:rsidP="00935A8B">
      <w:pPr>
        <w:jc w:val="center"/>
        <w:rPr>
          <w:u w:val="single"/>
          <w:lang w:val="hr-HR"/>
        </w:rPr>
      </w:pPr>
      <w:r w:rsidRPr="00935A8B">
        <w:rPr>
          <w:u w:val="single"/>
          <w:lang w:val="hr-HR"/>
        </w:rPr>
        <w:t>Nastavni listić: LJETU JE KRAJ STIŽE JESEN – 1. dio</w:t>
      </w:r>
    </w:p>
    <w:p w14:paraId="1CCA479D" w14:textId="44855CA1" w:rsidR="00935A8B" w:rsidRDefault="00935A8B">
      <w:pPr>
        <w:rPr>
          <w:lang w:val="hr-HR"/>
        </w:rPr>
      </w:pPr>
      <w:r>
        <w:rPr>
          <w:lang w:val="hr-HR"/>
        </w:rPr>
        <w:t xml:space="preserve">Link za film koji smo gledali na satu: </w:t>
      </w:r>
    </w:p>
    <w:p w14:paraId="4B3F5E16" w14:textId="32CD64F0" w:rsidR="00935A8B" w:rsidRPr="002F252E" w:rsidRDefault="00935A8B">
      <w:pPr>
        <w:rPr>
          <w:lang w:val="hr-HR"/>
        </w:rPr>
      </w:pPr>
      <w:hyperlink r:id="rId4" w:history="1">
        <w:r w:rsidRPr="002F252E">
          <w:rPr>
            <w:rStyle w:val="Hiperveza"/>
            <w:rFonts w:ascii="Times New Roman" w:hAnsi="Times New Roman" w:cs="Times New Roman"/>
            <w:color w:val="auto"/>
          </w:rPr>
          <w:t>https://www.youtube.com/watch?v=EXasopxAFoM</w:t>
        </w:r>
      </w:hyperlink>
    </w:p>
    <w:p w14:paraId="539268DA" w14:textId="5FF1DD17" w:rsidR="00935A8B" w:rsidRDefault="00935A8B">
      <w:pPr>
        <w:rPr>
          <w:lang w:val="hr-HR"/>
        </w:rPr>
      </w:pPr>
      <w:r>
        <w:rPr>
          <w:lang w:val="hr-HR"/>
        </w:rPr>
        <w:t>Domaći rad – odgovoriti na slijedeća pitanja:</w:t>
      </w:r>
    </w:p>
    <w:p w14:paraId="137E432C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Navedi barem 3 razlike koje se pokazuju u obilježjima ljeta i jeseni u tvojem kraju. (R2)</w:t>
      </w:r>
    </w:p>
    <w:p w14:paraId="6DE39B6A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S obzirom na nagnutost Zemljine osi, koja je polutka ljeti bliža Suncu? (R2)</w:t>
      </w:r>
    </w:p>
    <w:p w14:paraId="4FCE26B2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Kad je kod nas ljeto, koje je godišnje doba na južnoj Zemljinoj polutki? (R1)</w:t>
      </w:r>
    </w:p>
    <w:p w14:paraId="32AF57CD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Kad je u našim krajevima ljeto, kakva je situacija na Sjevernom polu? (R2)</w:t>
      </w:r>
    </w:p>
    <w:p w14:paraId="0BC824D9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Postoje li neki narodni običaji vezani uz dolazak jeseni u tvojem kraju? (R1)</w:t>
      </w:r>
    </w:p>
    <w:p w14:paraId="5CBBA022" w14:textId="183A565A" w:rsidR="00935A8B" w:rsidRDefault="00935A8B" w:rsidP="00935A8B">
      <w:pPr>
        <w:rPr>
          <w:lang w:val="hr-HR"/>
        </w:rPr>
      </w:pPr>
      <w:r w:rsidRPr="00DC5DDE"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Opiši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pojavu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naziva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Bablje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ili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Miholjsko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>
        <w:rPr>
          <w:rFonts w:ascii="Times New Roman" w:eastAsia="Times New Roman" w:hAnsi="Times New Roman" w:cs="Times New Roman"/>
        </w:rPr>
        <w:t>. (R1)</w:t>
      </w:r>
    </w:p>
    <w:p w14:paraId="1C236CCD" w14:textId="10D84964" w:rsidR="00935A8B" w:rsidRDefault="00935A8B">
      <w:pPr>
        <w:rPr>
          <w:lang w:val="hr-HR"/>
        </w:rPr>
      </w:pPr>
      <w:r>
        <w:rPr>
          <w:lang w:val="hr-HR"/>
        </w:rPr>
        <w:t>Sačuvaj ova pitanja jer će ti trebati kao pomoć za učenje! Nastavni listić zalijepi u bilježnicu!</w:t>
      </w:r>
    </w:p>
    <w:p w14:paraId="548433E7" w14:textId="6EC8160F" w:rsidR="00935A8B" w:rsidRDefault="00935A8B">
      <w:pPr>
        <w:rPr>
          <w:lang w:val="hr-HR"/>
        </w:rPr>
      </w:pPr>
    </w:p>
    <w:p w14:paraId="0D0321EE" w14:textId="4C397144" w:rsidR="00935A8B" w:rsidRDefault="00935A8B">
      <w:pPr>
        <w:rPr>
          <w:lang w:val="hr-HR"/>
        </w:rPr>
      </w:pPr>
    </w:p>
    <w:p w14:paraId="6E0766BA" w14:textId="77777777" w:rsidR="00935A8B" w:rsidRPr="00935A8B" w:rsidRDefault="00935A8B" w:rsidP="00935A8B">
      <w:pPr>
        <w:jc w:val="center"/>
        <w:rPr>
          <w:u w:val="single"/>
          <w:lang w:val="hr-HR"/>
        </w:rPr>
      </w:pPr>
      <w:r w:rsidRPr="00935A8B">
        <w:rPr>
          <w:u w:val="single"/>
          <w:lang w:val="hr-HR"/>
        </w:rPr>
        <w:t>Nastavni listić: LJETU JE KRAJ STIŽE JESEN – 1. dio</w:t>
      </w:r>
    </w:p>
    <w:p w14:paraId="2CFCDEB7" w14:textId="77777777" w:rsidR="00935A8B" w:rsidRDefault="00935A8B" w:rsidP="00935A8B">
      <w:pPr>
        <w:rPr>
          <w:lang w:val="hr-HR"/>
        </w:rPr>
      </w:pPr>
      <w:r>
        <w:rPr>
          <w:lang w:val="hr-HR"/>
        </w:rPr>
        <w:t xml:space="preserve">Link za film koji smo gledali na satu: </w:t>
      </w:r>
    </w:p>
    <w:p w14:paraId="7BF8D0BE" w14:textId="77777777" w:rsidR="00935A8B" w:rsidRPr="002F252E" w:rsidRDefault="00935A8B" w:rsidP="00935A8B">
      <w:pPr>
        <w:rPr>
          <w:lang w:val="hr-HR"/>
        </w:rPr>
      </w:pPr>
      <w:hyperlink r:id="rId5" w:history="1">
        <w:r w:rsidRPr="002F252E">
          <w:rPr>
            <w:rStyle w:val="Hiperveza"/>
            <w:rFonts w:ascii="Times New Roman" w:hAnsi="Times New Roman" w:cs="Times New Roman"/>
            <w:color w:val="auto"/>
          </w:rPr>
          <w:t>https://www.youtube.com/watch?v=EXasopxAFoM</w:t>
        </w:r>
      </w:hyperlink>
    </w:p>
    <w:p w14:paraId="136D070E" w14:textId="77777777" w:rsidR="00935A8B" w:rsidRDefault="00935A8B" w:rsidP="00935A8B">
      <w:pPr>
        <w:rPr>
          <w:lang w:val="hr-HR"/>
        </w:rPr>
      </w:pPr>
      <w:r>
        <w:rPr>
          <w:lang w:val="hr-HR"/>
        </w:rPr>
        <w:t>Domaći rad – odgovoriti na slijedeća pitanja:</w:t>
      </w:r>
    </w:p>
    <w:p w14:paraId="58B46BA4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Navedi barem 3 razlike koje se pokazuju u obilježjima ljeta i jeseni u tvojem kraju. (R2)</w:t>
      </w:r>
    </w:p>
    <w:p w14:paraId="1C925E54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S obzirom na nagnutost Zemljine osi, koja je polutka ljeti bliža Suncu? (R2)</w:t>
      </w:r>
    </w:p>
    <w:p w14:paraId="363977A3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Kad je kod nas ljeto, koje je godišnje doba na južnoj Zemljinoj polutki? (R1)</w:t>
      </w:r>
    </w:p>
    <w:p w14:paraId="55AF67C1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Kad je u našim krajevima ljeto, kakva je situacija na Sjevernom polu? (R2)</w:t>
      </w:r>
    </w:p>
    <w:p w14:paraId="452C3227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Postoje li neki narodni običaji vezani uz dolazak jeseni u tvojem kraju? (R1)</w:t>
      </w:r>
    </w:p>
    <w:p w14:paraId="4B8CD03E" w14:textId="77777777" w:rsidR="00935A8B" w:rsidRDefault="00935A8B" w:rsidP="00935A8B">
      <w:pPr>
        <w:rPr>
          <w:lang w:val="hr-HR"/>
        </w:rPr>
      </w:pPr>
      <w:r w:rsidRPr="00DC5DDE"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Opiši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pojavu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naziva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Bablje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ili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Miholjsko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>
        <w:rPr>
          <w:rFonts w:ascii="Times New Roman" w:eastAsia="Times New Roman" w:hAnsi="Times New Roman" w:cs="Times New Roman"/>
        </w:rPr>
        <w:t>. (R1)</w:t>
      </w:r>
    </w:p>
    <w:p w14:paraId="741DBEB3" w14:textId="77777777" w:rsidR="00935A8B" w:rsidRPr="00935A8B" w:rsidRDefault="00935A8B" w:rsidP="00935A8B">
      <w:pPr>
        <w:rPr>
          <w:lang w:val="hr-HR"/>
        </w:rPr>
      </w:pPr>
      <w:r>
        <w:rPr>
          <w:lang w:val="hr-HR"/>
        </w:rPr>
        <w:t>Sačuvaj ova pitanja jer će ti trebati kao pomoć za učenje! Nastavni listić zalijepi u bilježnicu!</w:t>
      </w:r>
    </w:p>
    <w:p w14:paraId="52BB1452" w14:textId="3429D39C" w:rsidR="00935A8B" w:rsidRDefault="00935A8B">
      <w:pPr>
        <w:rPr>
          <w:lang w:val="hr-HR"/>
        </w:rPr>
      </w:pPr>
    </w:p>
    <w:p w14:paraId="43A7E7CE" w14:textId="1B74A567" w:rsidR="00935A8B" w:rsidRDefault="00935A8B">
      <w:pPr>
        <w:rPr>
          <w:lang w:val="hr-HR"/>
        </w:rPr>
      </w:pPr>
    </w:p>
    <w:p w14:paraId="68A64C30" w14:textId="77777777" w:rsidR="00935A8B" w:rsidRPr="00935A8B" w:rsidRDefault="00935A8B" w:rsidP="00935A8B">
      <w:pPr>
        <w:jc w:val="center"/>
        <w:rPr>
          <w:u w:val="single"/>
          <w:lang w:val="hr-HR"/>
        </w:rPr>
      </w:pPr>
      <w:r w:rsidRPr="00935A8B">
        <w:rPr>
          <w:u w:val="single"/>
          <w:lang w:val="hr-HR"/>
        </w:rPr>
        <w:t>Nastavni listić: LJETU JE KRAJ STIŽE JESEN – 1. dio</w:t>
      </w:r>
    </w:p>
    <w:p w14:paraId="4EC5CAA4" w14:textId="77777777" w:rsidR="00935A8B" w:rsidRDefault="00935A8B" w:rsidP="00935A8B">
      <w:pPr>
        <w:rPr>
          <w:lang w:val="hr-HR"/>
        </w:rPr>
      </w:pPr>
      <w:r>
        <w:rPr>
          <w:lang w:val="hr-HR"/>
        </w:rPr>
        <w:t xml:space="preserve">Link za film koji smo gledali na satu: </w:t>
      </w:r>
    </w:p>
    <w:p w14:paraId="14FBE36D" w14:textId="77777777" w:rsidR="00935A8B" w:rsidRPr="002F252E" w:rsidRDefault="00935A8B" w:rsidP="00935A8B">
      <w:pPr>
        <w:rPr>
          <w:lang w:val="hr-HR"/>
        </w:rPr>
      </w:pPr>
      <w:hyperlink r:id="rId6" w:history="1">
        <w:r w:rsidRPr="002F252E">
          <w:rPr>
            <w:rStyle w:val="Hiperveza"/>
            <w:rFonts w:ascii="Times New Roman" w:hAnsi="Times New Roman" w:cs="Times New Roman"/>
            <w:color w:val="auto"/>
          </w:rPr>
          <w:t>https://www.youtube.com/watch?v=EXasopxAFoM</w:t>
        </w:r>
      </w:hyperlink>
    </w:p>
    <w:p w14:paraId="1E508B04" w14:textId="77777777" w:rsidR="00935A8B" w:rsidRDefault="00935A8B" w:rsidP="00935A8B">
      <w:pPr>
        <w:rPr>
          <w:lang w:val="hr-HR"/>
        </w:rPr>
      </w:pPr>
      <w:r>
        <w:rPr>
          <w:lang w:val="hr-HR"/>
        </w:rPr>
        <w:t>Domaći rad – odgovoriti na slijedeća pitanja:</w:t>
      </w:r>
    </w:p>
    <w:p w14:paraId="12F1D7B2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Navedi barem 3 razlike koje se pokazuju u obilježjima ljeta i jeseni u tvojem kraju. (R2)</w:t>
      </w:r>
    </w:p>
    <w:p w14:paraId="62EC86D4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S obzirom na nagnutost Zemljine osi, koja je polutka ljeti bliža Suncu? (R2)</w:t>
      </w:r>
    </w:p>
    <w:p w14:paraId="26FD5194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Kad je kod nas ljeto, koje je godišnje doba na južnoj Zemljinoj polutki? (R1)</w:t>
      </w:r>
    </w:p>
    <w:p w14:paraId="5F2F5715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Kad je u našim krajevima ljeto, kakva je situacija na Sjevernom polu? (R2)</w:t>
      </w:r>
    </w:p>
    <w:p w14:paraId="362CA2F0" w14:textId="77777777" w:rsidR="00935A8B" w:rsidRPr="00DC5DDE" w:rsidRDefault="00935A8B" w:rsidP="00935A8B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DC5DDE"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</w:rPr>
        <w:t>Postoje li neki narodni običaji vezani uz dolazak jeseni u tvojem kraju? (R1)</w:t>
      </w:r>
    </w:p>
    <w:p w14:paraId="697390A6" w14:textId="77777777" w:rsidR="00935A8B" w:rsidRDefault="00935A8B" w:rsidP="00935A8B">
      <w:pPr>
        <w:rPr>
          <w:lang w:val="hr-HR"/>
        </w:rPr>
      </w:pPr>
      <w:r w:rsidRPr="00DC5DDE">
        <w:rPr>
          <w:rFonts w:ascii="Times New Roman" w:eastAsia="Times New Roman" w:hAnsi="Times New Roman" w:cs="Times New Roman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</w:rPr>
        <w:t>Opiši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pojavu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naziva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Bablje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ili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Miholjsko</w:t>
      </w:r>
      <w:proofErr w:type="spellEnd"/>
      <w:r w:rsidRPr="002B52F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52F7">
        <w:rPr>
          <w:rFonts w:ascii="Times New Roman" w:eastAsia="Times New Roman" w:hAnsi="Times New Roman" w:cs="Times New Roman"/>
          <w:i/>
        </w:rPr>
        <w:t>ljeto</w:t>
      </w:r>
      <w:proofErr w:type="spellEnd"/>
      <w:r>
        <w:rPr>
          <w:rFonts w:ascii="Times New Roman" w:eastAsia="Times New Roman" w:hAnsi="Times New Roman" w:cs="Times New Roman"/>
        </w:rPr>
        <w:t>. (R1)</w:t>
      </w:r>
    </w:p>
    <w:p w14:paraId="64FA128B" w14:textId="235166DC" w:rsidR="00935A8B" w:rsidRPr="00935A8B" w:rsidRDefault="00935A8B">
      <w:pPr>
        <w:rPr>
          <w:lang w:val="hr-HR"/>
        </w:rPr>
      </w:pPr>
      <w:r>
        <w:rPr>
          <w:lang w:val="hr-HR"/>
        </w:rPr>
        <w:t>Sačuvaj ova pitanja jer će ti trebati kao pomoć za učenje! Nastavni listić zalijepi u bilježnicu!</w:t>
      </w:r>
    </w:p>
    <w:sectPr w:rsidR="00935A8B" w:rsidRPr="00935A8B" w:rsidSect="00935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8B"/>
    <w:rsid w:val="002F252E"/>
    <w:rsid w:val="00531874"/>
    <w:rsid w:val="009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C945"/>
  <w15:chartTrackingRefBased/>
  <w15:docId w15:val="{E616AF32-A45A-45DF-BA9B-E4E7358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5A8B"/>
    <w:rPr>
      <w:color w:val="0563C1" w:themeColor="hyperlink"/>
      <w:u w:val="single"/>
    </w:rPr>
  </w:style>
  <w:style w:type="paragraph" w:customStyle="1" w:styleId="Normal1">
    <w:name w:val="Normal1"/>
    <w:rsid w:val="00935A8B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asopxAFoM" TargetMode="External"/><Relationship Id="rId5" Type="http://schemas.openxmlformats.org/officeDocument/2006/relationships/hyperlink" Target="https://www.youtube.com/watch?v=EXasopxAFoM" TargetMode="External"/><Relationship Id="rId4" Type="http://schemas.openxmlformats.org/officeDocument/2006/relationships/hyperlink" Target="https://www.youtube.com/watch?v=EXasopxAF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2</cp:revision>
  <cp:lastPrinted>2021-09-05T10:14:00Z</cp:lastPrinted>
  <dcterms:created xsi:type="dcterms:W3CDTF">2021-09-05T10:09:00Z</dcterms:created>
  <dcterms:modified xsi:type="dcterms:W3CDTF">2021-09-05T10:14:00Z</dcterms:modified>
</cp:coreProperties>
</file>